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bookmarkStart w:id="0" w:name="_MON_1422093994"/>
    <w:bookmarkEnd w:id="0"/>
    <w:p w:rsidR="008364E8" w:rsidRDefault="008364E8" w:rsidP="00780C1C">
      <w:pPr>
        <w:ind w:left="-1200" w:right="-284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832142702" r:id="rId7"/>
        </w:object>
      </w:r>
    </w:p>
    <w:p w:rsidR="008364E8" w:rsidRDefault="008364E8">
      <w:pPr>
        <w:ind w:left="-1200"/>
        <w:jc w:val="center"/>
        <w:rPr>
          <w:sz w:val="16"/>
        </w:rPr>
      </w:pPr>
    </w:p>
    <w:p w:rsidR="008364E8" w:rsidRDefault="008364E8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8364E8" w:rsidRDefault="008364E8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8364E8" w:rsidRDefault="008364E8">
      <w:pPr>
        <w:ind w:left="-1200"/>
        <w:jc w:val="center"/>
        <w:rPr>
          <w:sz w:val="22"/>
        </w:rPr>
      </w:pPr>
    </w:p>
    <w:p w:rsidR="008364E8" w:rsidRDefault="008364E8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8364E8" w:rsidRDefault="008364E8">
      <w:pPr>
        <w:tabs>
          <w:tab w:val="left" w:pos="-7200"/>
        </w:tabs>
        <w:spacing w:line="200" w:lineRule="exact"/>
        <w:ind w:left="-1200"/>
      </w:pPr>
    </w:p>
    <w:p w:rsidR="008364E8" w:rsidRDefault="008364E8">
      <w:pPr>
        <w:spacing w:line="200" w:lineRule="exact"/>
        <w:ind w:left="-1200"/>
        <w:jc w:val="center"/>
      </w:pPr>
    </w:p>
    <w:p w:rsidR="00162414" w:rsidRPr="00F92CDA" w:rsidRDefault="00A32201" w:rsidP="00162414">
      <w:pPr>
        <w:rPr>
          <w:sz w:val="28"/>
          <w:szCs w:val="28"/>
        </w:rPr>
      </w:pPr>
      <w:r>
        <w:rPr>
          <w:sz w:val="28"/>
          <w:szCs w:val="28"/>
        </w:rPr>
        <w:t>28.01.</w:t>
      </w:r>
      <w:r w:rsidRPr="00F92CDA">
        <w:rPr>
          <w:sz w:val="28"/>
          <w:szCs w:val="28"/>
        </w:rPr>
        <w:t xml:space="preserve">2026 </w:t>
      </w:r>
      <w:r w:rsidR="00162414" w:rsidRPr="00F92CDA">
        <w:rPr>
          <w:sz w:val="28"/>
          <w:szCs w:val="28"/>
        </w:rPr>
        <w:t xml:space="preserve">                               м. Павлоград                              </w:t>
      </w:r>
      <w:r w:rsidRPr="00F92CDA">
        <w:rPr>
          <w:sz w:val="28"/>
          <w:szCs w:val="28"/>
        </w:rPr>
        <w:t xml:space="preserve">        </w:t>
      </w:r>
      <w:r w:rsidR="00162414" w:rsidRPr="00F92CDA">
        <w:rPr>
          <w:sz w:val="28"/>
          <w:szCs w:val="28"/>
        </w:rPr>
        <w:t xml:space="preserve">  № </w:t>
      </w:r>
      <w:r w:rsidRPr="00F92CDA">
        <w:rPr>
          <w:sz w:val="28"/>
          <w:szCs w:val="28"/>
        </w:rPr>
        <w:t>234/0/3-26</w:t>
      </w:r>
    </w:p>
    <w:p w:rsidR="008364E8" w:rsidRPr="00F92CDA" w:rsidRDefault="008364E8" w:rsidP="000A6FDD">
      <w:pPr>
        <w:spacing w:line="220" w:lineRule="exact"/>
        <w:ind w:right="127"/>
        <w:jc w:val="center"/>
        <w:rPr>
          <w:sz w:val="28"/>
          <w:szCs w:val="28"/>
        </w:rPr>
      </w:pPr>
    </w:p>
    <w:p w:rsidR="007358C1" w:rsidRPr="009B116D" w:rsidRDefault="008364E8" w:rsidP="009B116D">
      <w:pPr>
        <w:spacing w:line="16" w:lineRule="atLeast"/>
        <w:rPr>
          <w:sz w:val="26"/>
          <w:szCs w:val="26"/>
        </w:rPr>
      </w:pPr>
      <w:r w:rsidRPr="009B116D">
        <w:rPr>
          <w:sz w:val="26"/>
          <w:szCs w:val="26"/>
        </w:rPr>
        <w:t xml:space="preserve">Про </w:t>
      </w:r>
      <w:r w:rsidR="00BD02CC" w:rsidRPr="009B116D">
        <w:rPr>
          <w:sz w:val="26"/>
          <w:szCs w:val="26"/>
        </w:rPr>
        <w:t>проведення</w:t>
      </w:r>
      <w:r w:rsidR="007358C1" w:rsidRPr="009B116D">
        <w:rPr>
          <w:sz w:val="26"/>
          <w:szCs w:val="26"/>
        </w:rPr>
        <w:t xml:space="preserve"> </w:t>
      </w:r>
      <w:r w:rsidR="00BD02CC" w:rsidRPr="009B116D">
        <w:rPr>
          <w:sz w:val="26"/>
          <w:szCs w:val="26"/>
        </w:rPr>
        <w:t xml:space="preserve">оцінювання потреб </w:t>
      </w:r>
    </w:p>
    <w:p w:rsidR="007358C1" w:rsidRPr="009B116D" w:rsidRDefault="00BD02CC" w:rsidP="009B116D">
      <w:pPr>
        <w:spacing w:line="16" w:lineRule="atLeast"/>
        <w:rPr>
          <w:sz w:val="26"/>
          <w:szCs w:val="26"/>
        </w:rPr>
      </w:pPr>
      <w:r w:rsidRPr="009B116D">
        <w:rPr>
          <w:sz w:val="26"/>
          <w:szCs w:val="26"/>
        </w:rPr>
        <w:t xml:space="preserve">внутрішньо переміщених осіб на </w:t>
      </w:r>
    </w:p>
    <w:p w:rsidR="00640E69" w:rsidRPr="009B116D" w:rsidRDefault="00BD02CC" w:rsidP="009B116D">
      <w:pPr>
        <w:spacing w:line="16" w:lineRule="atLeast"/>
        <w:rPr>
          <w:sz w:val="26"/>
          <w:szCs w:val="26"/>
        </w:rPr>
      </w:pPr>
      <w:r w:rsidRPr="009B116D">
        <w:rPr>
          <w:sz w:val="26"/>
          <w:szCs w:val="26"/>
        </w:rPr>
        <w:t xml:space="preserve">місцевому рівні Павлоградської </w:t>
      </w:r>
    </w:p>
    <w:p w:rsidR="00BD02CC" w:rsidRPr="009B116D" w:rsidRDefault="00D05686" w:rsidP="009B116D">
      <w:pPr>
        <w:spacing w:line="16" w:lineRule="atLeast"/>
        <w:rPr>
          <w:sz w:val="26"/>
          <w:szCs w:val="26"/>
        </w:rPr>
      </w:pPr>
      <w:r w:rsidRPr="009B116D">
        <w:rPr>
          <w:sz w:val="26"/>
          <w:szCs w:val="26"/>
        </w:rPr>
        <w:t xml:space="preserve">міської </w:t>
      </w:r>
      <w:r w:rsidR="00640E69" w:rsidRPr="009B116D">
        <w:rPr>
          <w:sz w:val="26"/>
          <w:szCs w:val="26"/>
        </w:rPr>
        <w:t xml:space="preserve">територіальної </w:t>
      </w:r>
      <w:r w:rsidR="00BD02CC" w:rsidRPr="009B116D">
        <w:rPr>
          <w:sz w:val="26"/>
          <w:szCs w:val="26"/>
        </w:rPr>
        <w:t>громади</w:t>
      </w:r>
    </w:p>
    <w:p w:rsidR="007C17DD" w:rsidRPr="009B116D" w:rsidRDefault="007C17DD" w:rsidP="009B116D">
      <w:pPr>
        <w:spacing w:line="16" w:lineRule="atLeast"/>
        <w:rPr>
          <w:sz w:val="16"/>
          <w:szCs w:val="16"/>
        </w:rPr>
      </w:pPr>
    </w:p>
    <w:p w:rsidR="00D05686" w:rsidRPr="009B116D" w:rsidRDefault="00D05686" w:rsidP="009B116D">
      <w:pPr>
        <w:pStyle w:val="af0"/>
        <w:shd w:val="clear" w:color="auto" w:fill="FFFFFF"/>
        <w:spacing w:before="0" w:beforeAutospacing="0" w:after="0" w:afterAutospacing="0" w:line="16" w:lineRule="atLeast"/>
        <w:ind w:firstLine="708"/>
        <w:jc w:val="both"/>
        <w:rPr>
          <w:sz w:val="26"/>
          <w:szCs w:val="26"/>
          <w:bdr w:val="none" w:sz="0" w:space="0" w:color="auto" w:frame="1"/>
          <w:shd w:val="clear" w:color="auto" w:fill="FFFFFF"/>
        </w:rPr>
      </w:pP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>Керуючись Конституцією України, законами України «Про забезпечення прав і свобод внутрішньо переміщених осіб», «Про місцеве самоврядування в Україні», наказом Міністерства з питань реінтеграції тимчасово окупованих територій України від 13.09.2024 року № 288 «Про затвердження Методичних рекомендацій щодо проведення оцінювання потреб внутрішньо переміщених осіб на місцевому рівні громади», виконавчий комітет Павлоградської міської ради</w:t>
      </w:r>
    </w:p>
    <w:p w:rsidR="00D05686" w:rsidRPr="009B116D" w:rsidRDefault="00D05686" w:rsidP="009B116D">
      <w:pPr>
        <w:pStyle w:val="af0"/>
        <w:shd w:val="clear" w:color="auto" w:fill="FFFFFF"/>
        <w:spacing w:before="0" w:beforeAutospacing="0" w:after="0" w:afterAutospacing="0" w:line="16" w:lineRule="atLeast"/>
        <w:ind w:firstLine="708"/>
        <w:jc w:val="both"/>
        <w:rPr>
          <w:sz w:val="16"/>
          <w:szCs w:val="16"/>
        </w:rPr>
      </w:pPr>
    </w:p>
    <w:p w:rsidR="008364E8" w:rsidRPr="009B116D" w:rsidRDefault="008364E8" w:rsidP="009B116D">
      <w:pPr>
        <w:spacing w:line="16" w:lineRule="atLeast"/>
        <w:jc w:val="center"/>
        <w:rPr>
          <w:sz w:val="26"/>
          <w:szCs w:val="26"/>
        </w:rPr>
      </w:pPr>
      <w:r w:rsidRPr="009B116D">
        <w:rPr>
          <w:sz w:val="26"/>
          <w:szCs w:val="26"/>
        </w:rPr>
        <w:t>В И Р І Ш И В:</w:t>
      </w:r>
    </w:p>
    <w:p w:rsidR="00C012D2" w:rsidRPr="009B116D" w:rsidRDefault="00C012D2" w:rsidP="009B116D">
      <w:pPr>
        <w:spacing w:line="16" w:lineRule="atLeast"/>
        <w:jc w:val="center"/>
        <w:rPr>
          <w:sz w:val="16"/>
          <w:szCs w:val="16"/>
        </w:rPr>
      </w:pPr>
    </w:p>
    <w:p w:rsidR="00D05686" w:rsidRPr="009B116D" w:rsidRDefault="00D05686" w:rsidP="009B116D">
      <w:pPr>
        <w:pStyle w:val="af0"/>
        <w:shd w:val="clear" w:color="auto" w:fill="FFFFFF"/>
        <w:spacing w:before="0" w:beforeAutospacing="0" w:after="0" w:afterAutospacing="0" w:line="16" w:lineRule="atLeast"/>
        <w:ind w:firstLine="709"/>
        <w:jc w:val="both"/>
        <w:rPr>
          <w:sz w:val="26"/>
          <w:szCs w:val="26"/>
          <w:bdr w:val="none" w:sz="0" w:space="0" w:color="auto" w:frame="1"/>
          <w:shd w:val="clear" w:color="auto" w:fill="FFFFFF"/>
        </w:rPr>
      </w:pP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>1.</w:t>
      </w:r>
      <w:r w:rsidR="00672F15"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Утворити </w:t>
      </w:r>
      <w:r w:rsidR="00374644" w:rsidRPr="009B116D">
        <w:rPr>
          <w:sz w:val="26"/>
          <w:szCs w:val="26"/>
          <w:bdr w:val="none" w:sz="0" w:space="0" w:color="auto" w:frame="1"/>
          <w:shd w:val="clear" w:color="auto" w:fill="FFFFFF"/>
        </w:rPr>
        <w:t>робочу групу</w:t>
      </w: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 з проведення оцінювання потреб внутрішньо переміщених осіб </w:t>
      </w:r>
      <w:r w:rsidR="00374644"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Павлоградської міської </w:t>
      </w: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територіальної громади та затвердити її персональний склад </w:t>
      </w:r>
      <w:r w:rsidR="008D235B" w:rsidRPr="009B116D">
        <w:rPr>
          <w:sz w:val="26"/>
          <w:szCs w:val="26"/>
          <w:bdr w:val="none" w:sz="0" w:space="0" w:color="auto" w:frame="1"/>
          <w:shd w:val="clear" w:color="auto" w:fill="FFFFFF"/>
        </w:rPr>
        <w:t>згідно з додатком 1</w:t>
      </w:r>
      <w:r w:rsidR="00F24D18"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672F15" w:rsidRPr="009B116D">
        <w:rPr>
          <w:sz w:val="26"/>
          <w:szCs w:val="26"/>
          <w:bdr w:val="none" w:sz="0" w:space="0" w:color="auto" w:frame="1"/>
          <w:shd w:val="clear" w:color="auto" w:fill="FFFFFF"/>
        </w:rPr>
        <w:t>(дода</w:t>
      </w:r>
      <w:r w:rsidR="008D235B" w:rsidRPr="009B116D">
        <w:rPr>
          <w:sz w:val="26"/>
          <w:szCs w:val="26"/>
          <w:bdr w:val="none" w:sz="0" w:space="0" w:color="auto" w:frame="1"/>
          <w:shd w:val="clear" w:color="auto" w:fill="FFFFFF"/>
        </w:rPr>
        <w:t>ється</w:t>
      </w:r>
      <w:r w:rsidR="00672F15" w:rsidRPr="009B116D">
        <w:rPr>
          <w:sz w:val="26"/>
          <w:szCs w:val="26"/>
          <w:bdr w:val="none" w:sz="0" w:space="0" w:color="auto" w:frame="1"/>
          <w:shd w:val="clear" w:color="auto" w:fill="FFFFFF"/>
        </w:rPr>
        <w:t>).</w:t>
      </w:r>
    </w:p>
    <w:p w:rsidR="00495FF0" w:rsidRPr="009B116D" w:rsidRDefault="00495FF0" w:rsidP="009B116D">
      <w:pPr>
        <w:pStyle w:val="af0"/>
        <w:shd w:val="clear" w:color="auto" w:fill="FFFFFF"/>
        <w:spacing w:before="0" w:beforeAutospacing="0" w:after="0" w:afterAutospacing="0" w:line="16" w:lineRule="atLeast"/>
        <w:ind w:firstLine="709"/>
        <w:jc w:val="both"/>
        <w:rPr>
          <w:sz w:val="26"/>
          <w:szCs w:val="26"/>
        </w:rPr>
      </w:pPr>
      <w:r w:rsidRPr="009B116D">
        <w:rPr>
          <w:sz w:val="26"/>
          <w:szCs w:val="26"/>
        </w:rPr>
        <w:t xml:space="preserve">2. Затвердити План заходів щодо організації проведення </w:t>
      </w: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>оцінювання потреб внутрішньо переміщених осіб Павлоградської міської територіальної громади</w:t>
      </w:r>
      <w:r w:rsidR="008D235B"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 згідно з додатком 2</w:t>
      </w: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 (</w:t>
      </w:r>
      <w:r w:rsidR="008D235B" w:rsidRPr="009B116D">
        <w:rPr>
          <w:sz w:val="26"/>
          <w:szCs w:val="26"/>
          <w:bdr w:val="none" w:sz="0" w:space="0" w:color="auto" w:frame="1"/>
          <w:shd w:val="clear" w:color="auto" w:fill="FFFFFF"/>
        </w:rPr>
        <w:t>додається</w:t>
      </w: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>).</w:t>
      </w:r>
    </w:p>
    <w:p w:rsidR="001B6CE1" w:rsidRPr="009B116D" w:rsidRDefault="00495FF0" w:rsidP="009B116D">
      <w:pPr>
        <w:pStyle w:val="af0"/>
        <w:shd w:val="clear" w:color="auto" w:fill="FFFFFF"/>
        <w:spacing w:before="0" w:beforeAutospacing="0" w:after="0" w:afterAutospacing="0" w:line="16" w:lineRule="atLeast"/>
        <w:ind w:firstLine="709"/>
        <w:jc w:val="both"/>
        <w:rPr>
          <w:sz w:val="26"/>
          <w:szCs w:val="26"/>
        </w:rPr>
      </w:pPr>
      <w:r w:rsidRPr="009B116D">
        <w:rPr>
          <w:sz w:val="26"/>
          <w:szCs w:val="26"/>
          <w:bdr w:val="none" w:sz="0" w:space="0" w:color="auto" w:frame="1"/>
          <w:shd w:val="clear" w:color="auto" w:fill="FFFFFF"/>
        </w:rPr>
        <w:t>3</w:t>
      </w:r>
      <w:r w:rsidR="00D05686" w:rsidRPr="009B116D">
        <w:rPr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r w:rsidR="00D53245" w:rsidRPr="009B116D">
        <w:rPr>
          <w:sz w:val="26"/>
          <w:szCs w:val="26"/>
        </w:rPr>
        <w:t xml:space="preserve">Координацію роботи щодо виконання даного рішення покласти на  управління соціального захисту населення (Герасименко О.О.), контроль на заступника міського голови з питань діяльності виконавчих органів ради </w:t>
      </w:r>
      <w:proofErr w:type="spellStart"/>
      <w:r w:rsidR="00D53245" w:rsidRPr="009B116D">
        <w:rPr>
          <w:sz w:val="26"/>
          <w:szCs w:val="26"/>
        </w:rPr>
        <w:t>Рябову</w:t>
      </w:r>
      <w:proofErr w:type="spellEnd"/>
      <w:r w:rsidR="00D53245" w:rsidRPr="009B116D">
        <w:rPr>
          <w:sz w:val="26"/>
          <w:szCs w:val="26"/>
        </w:rPr>
        <w:t xml:space="preserve"> А.В.</w:t>
      </w:r>
    </w:p>
    <w:p w:rsidR="00870F78" w:rsidRPr="009B116D" w:rsidRDefault="00870F78" w:rsidP="009B116D">
      <w:pPr>
        <w:tabs>
          <w:tab w:val="left" w:pos="40"/>
        </w:tabs>
        <w:spacing w:line="16" w:lineRule="atLeast"/>
        <w:jc w:val="both"/>
        <w:rPr>
          <w:sz w:val="26"/>
          <w:szCs w:val="26"/>
        </w:rPr>
      </w:pPr>
    </w:p>
    <w:p w:rsidR="004415D4" w:rsidRPr="009B116D" w:rsidRDefault="00870F78" w:rsidP="009B116D">
      <w:pPr>
        <w:pStyle w:val="30"/>
        <w:tabs>
          <w:tab w:val="left" w:pos="6379"/>
          <w:tab w:val="left" w:pos="6521"/>
          <w:tab w:val="left" w:pos="6946"/>
        </w:tabs>
        <w:spacing w:line="16" w:lineRule="atLeast"/>
        <w:ind w:left="0" w:firstLine="0"/>
        <w:rPr>
          <w:sz w:val="26"/>
          <w:szCs w:val="26"/>
        </w:rPr>
      </w:pPr>
      <w:r w:rsidRPr="009B116D">
        <w:rPr>
          <w:sz w:val="26"/>
          <w:szCs w:val="26"/>
        </w:rPr>
        <w:t>Міський голова</w:t>
      </w:r>
      <w:r w:rsidR="008D235B" w:rsidRPr="009B116D">
        <w:rPr>
          <w:sz w:val="26"/>
          <w:szCs w:val="26"/>
        </w:rPr>
        <w:t xml:space="preserve">                                                                </w:t>
      </w:r>
      <w:r w:rsidR="009B116D">
        <w:rPr>
          <w:sz w:val="26"/>
          <w:szCs w:val="26"/>
        </w:rPr>
        <w:t xml:space="preserve">     </w:t>
      </w:r>
      <w:r w:rsidR="008D235B" w:rsidRPr="009B116D">
        <w:rPr>
          <w:sz w:val="26"/>
          <w:szCs w:val="26"/>
        </w:rPr>
        <w:t xml:space="preserve">   </w:t>
      </w:r>
      <w:r w:rsidRPr="009B116D">
        <w:rPr>
          <w:sz w:val="26"/>
          <w:szCs w:val="26"/>
        </w:rPr>
        <w:t>Анатолій ВЕРШИНА</w:t>
      </w:r>
    </w:p>
    <w:p w:rsidR="00893EE5" w:rsidRPr="009B116D" w:rsidRDefault="00893EE5" w:rsidP="009B116D">
      <w:pPr>
        <w:suppressAutoHyphens w:val="0"/>
        <w:spacing w:line="16" w:lineRule="atLeast"/>
        <w:rPr>
          <w:sz w:val="26"/>
          <w:szCs w:val="26"/>
        </w:rPr>
      </w:pPr>
    </w:p>
    <w:p w:rsidR="00433D57" w:rsidRPr="008A1B79" w:rsidRDefault="00433D57" w:rsidP="00715156">
      <w:pPr>
        <w:suppressAutoHyphens w:val="0"/>
        <w:spacing w:line="18" w:lineRule="atLeast"/>
        <w:rPr>
          <w:szCs w:val="28"/>
        </w:rPr>
      </w:pPr>
      <w:bookmarkStart w:id="1" w:name="_GoBack"/>
      <w:bookmarkEnd w:id="1"/>
    </w:p>
    <w:sectPr w:rsidR="00433D57" w:rsidRPr="008A1B79" w:rsidSect="008D235B">
      <w:pgSz w:w="11906" w:h="16838"/>
      <w:pgMar w:top="284" w:right="566" w:bottom="567" w:left="1701" w:header="720" w:footer="720" w:gutter="0"/>
      <w:pgNumType w:start="3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17C05CAC"/>
    <w:multiLevelType w:val="hybridMultilevel"/>
    <w:tmpl w:val="1D2CA870"/>
    <w:lvl w:ilvl="0" w:tplc="D79AB74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45A1D"/>
    <w:multiLevelType w:val="hybridMultilevel"/>
    <w:tmpl w:val="C83AF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C4D08"/>
    <w:multiLevelType w:val="hybridMultilevel"/>
    <w:tmpl w:val="E570A1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34167"/>
    <w:multiLevelType w:val="hybridMultilevel"/>
    <w:tmpl w:val="0AC4415A"/>
    <w:lvl w:ilvl="0" w:tplc="E2A44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1698C"/>
    <w:multiLevelType w:val="hybridMultilevel"/>
    <w:tmpl w:val="DCF2D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44874"/>
    <w:multiLevelType w:val="hybridMultilevel"/>
    <w:tmpl w:val="77DA6676"/>
    <w:lvl w:ilvl="0" w:tplc="4E42B27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E8"/>
    <w:rsid w:val="00001E61"/>
    <w:rsid w:val="0000355E"/>
    <w:rsid w:val="00004105"/>
    <w:rsid w:val="00005193"/>
    <w:rsid w:val="000073AE"/>
    <w:rsid w:val="00007A7E"/>
    <w:rsid w:val="00011B3D"/>
    <w:rsid w:val="00014EC6"/>
    <w:rsid w:val="00015F89"/>
    <w:rsid w:val="000163D8"/>
    <w:rsid w:val="000165C2"/>
    <w:rsid w:val="0002051E"/>
    <w:rsid w:val="0002180B"/>
    <w:rsid w:val="00021A61"/>
    <w:rsid w:val="00024159"/>
    <w:rsid w:val="0002444B"/>
    <w:rsid w:val="0002480E"/>
    <w:rsid w:val="00025D2B"/>
    <w:rsid w:val="0002728B"/>
    <w:rsid w:val="000272CD"/>
    <w:rsid w:val="000324EE"/>
    <w:rsid w:val="0003526E"/>
    <w:rsid w:val="00037FF3"/>
    <w:rsid w:val="000563A3"/>
    <w:rsid w:val="00056E2B"/>
    <w:rsid w:val="000640F4"/>
    <w:rsid w:val="00065F2F"/>
    <w:rsid w:val="00067B50"/>
    <w:rsid w:val="000708BD"/>
    <w:rsid w:val="0007275C"/>
    <w:rsid w:val="00073C95"/>
    <w:rsid w:val="000746AD"/>
    <w:rsid w:val="0007601F"/>
    <w:rsid w:val="000800D4"/>
    <w:rsid w:val="000801F2"/>
    <w:rsid w:val="000849A3"/>
    <w:rsid w:val="0009116A"/>
    <w:rsid w:val="00092941"/>
    <w:rsid w:val="00095529"/>
    <w:rsid w:val="000A08BF"/>
    <w:rsid w:val="000A37C5"/>
    <w:rsid w:val="000A69F1"/>
    <w:rsid w:val="000A6FDD"/>
    <w:rsid w:val="000B357B"/>
    <w:rsid w:val="000B68E5"/>
    <w:rsid w:val="000B7A3A"/>
    <w:rsid w:val="000C643F"/>
    <w:rsid w:val="000D2021"/>
    <w:rsid w:val="000D3671"/>
    <w:rsid w:val="000D3986"/>
    <w:rsid w:val="000D55A8"/>
    <w:rsid w:val="000D7709"/>
    <w:rsid w:val="000D7979"/>
    <w:rsid w:val="000E0A7C"/>
    <w:rsid w:val="000E146B"/>
    <w:rsid w:val="000E535E"/>
    <w:rsid w:val="000E6821"/>
    <w:rsid w:val="000E722A"/>
    <w:rsid w:val="000F50C6"/>
    <w:rsid w:val="000F6549"/>
    <w:rsid w:val="000F74AA"/>
    <w:rsid w:val="000F792A"/>
    <w:rsid w:val="00102141"/>
    <w:rsid w:val="0010223D"/>
    <w:rsid w:val="00105F86"/>
    <w:rsid w:val="00105FE5"/>
    <w:rsid w:val="00106353"/>
    <w:rsid w:val="001070EA"/>
    <w:rsid w:val="001111CC"/>
    <w:rsid w:val="00111E8B"/>
    <w:rsid w:val="00112C6B"/>
    <w:rsid w:val="00115597"/>
    <w:rsid w:val="0011668A"/>
    <w:rsid w:val="0011775C"/>
    <w:rsid w:val="00123A1B"/>
    <w:rsid w:val="00124460"/>
    <w:rsid w:val="00124FC3"/>
    <w:rsid w:val="00125B91"/>
    <w:rsid w:val="00130398"/>
    <w:rsid w:val="001341A4"/>
    <w:rsid w:val="00135D0E"/>
    <w:rsid w:val="001414F9"/>
    <w:rsid w:val="00143B99"/>
    <w:rsid w:val="00143C88"/>
    <w:rsid w:val="00144049"/>
    <w:rsid w:val="0014411D"/>
    <w:rsid w:val="00145100"/>
    <w:rsid w:val="00145EA6"/>
    <w:rsid w:val="00146A49"/>
    <w:rsid w:val="001477B2"/>
    <w:rsid w:val="001618A5"/>
    <w:rsid w:val="00162414"/>
    <w:rsid w:val="001627B6"/>
    <w:rsid w:val="00164176"/>
    <w:rsid w:val="00164918"/>
    <w:rsid w:val="001675BD"/>
    <w:rsid w:val="001709BC"/>
    <w:rsid w:val="00171A60"/>
    <w:rsid w:val="00171F61"/>
    <w:rsid w:val="00173407"/>
    <w:rsid w:val="00173E00"/>
    <w:rsid w:val="00176091"/>
    <w:rsid w:val="0018113C"/>
    <w:rsid w:val="00181E8B"/>
    <w:rsid w:val="001838DE"/>
    <w:rsid w:val="00191870"/>
    <w:rsid w:val="00191D22"/>
    <w:rsid w:val="00192D01"/>
    <w:rsid w:val="00193D84"/>
    <w:rsid w:val="001977DB"/>
    <w:rsid w:val="00197F56"/>
    <w:rsid w:val="001A0A2D"/>
    <w:rsid w:val="001A2698"/>
    <w:rsid w:val="001A42F9"/>
    <w:rsid w:val="001A4802"/>
    <w:rsid w:val="001B0CE1"/>
    <w:rsid w:val="001B43FD"/>
    <w:rsid w:val="001B4EC9"/>
    <w:rsid w:val="001B6CE1"/>
    <w:rsid w:val="001C369A"/>
    <w:rsid w:val="001C69F6"/>
    <w:rsid w:val="001C6E28"/>
    <w:rsid w:val="001D0518"/>
    <w:rsid w:val="001D3FA3"/>
    <w:rsid w:val="001D49F8"/>
    <w:rsid w:val="001D5F8B"/>
    <w:rsid w:val="001E0FD9"/>
    <w:rsid w:val="001E15F1"/>
    <w:rsid w:val="001E3E93"/>
    <w:rsid w:val="001E3FF4"/>
    <w:rsid w:val="001E6ADB"/>
    <w:rsid w:val="001E7004"/>
    <w:rsid w:val="001F0C27"/>
    <w:rsid w:val="001F40E9"/>
    <w:rsid w:val="001F65E9"/>
    <w:rsid w:val="001F7245"/>
    <w:rsid w:val="001F74D8"/>
    <w:rsid w:val="00200444"/>
    <w:rsid w:val="00201B8A"/>
    <w:rsid w:val="00210D15"/>
    <w:rsid w:val="00211E6F"/>
    <w:rsid w:val="00213EB7"/>
    <w:rsid w:val="0022070A"/>
    <w:rsid w:val="00220A40"/>
    <w:rsid w:val="002233E5"/>
    <w:rsid w:val="00230477"/>
    <w:rsid w:val="00230DC9"/>
    <w:rsid w:val="002330BE"/>
    <w:rsid w:val="00234B21"/>
    <w:rsid w:val="00234E1B"/>
    <w:rsid w:val="00234F07"/>
    <w:rsid w:val="002366F1"/>
    <w:rsid w:val="00241BE7"/>
    <w:rsid w:val="0024377A"/>
    <w:rsid w:val="00243AA3"/>
    <w:rsid w:val="0024593F"/>
    <w:rsid w:val="0024710C"/>
    <w:rsid w:val="00250001"/>
    <w:rsid w:val="00250801"/>
    <w:rsid w:val="0025393E"/>
    <w:rsid w:val="00257162"/>
    <w:rsid w:val="00261CB4"/>
    <w:rsid w:val="0026267E"/>
    <w:rsid w:val="002633C6"/>
    <w:rsid w:val="00264275"/>
    <w:rsid w:val="00264D0C"/>
    <w:rsid w:val="0027033D"/>
    <w:rsid w:val="00270643"/>
    <w:rsid w:val="00271D0B"/>
    <w:rsid w:val="002750A9"/>
    <w:rsid w:val="00276BEC"/>
    <w:rsid w:val="002803EC"/>
    <w:rsid w:val="00281750"/>
    <w:rsid w:val="00282F96"/>
    <w:rsid w:val="00283F01"/>
    <w:rsid w:val="00283F71"/>
    <w:rsid w:val="002963E0"/>
    <w:rsid w:val="002A24EF"/>
    <w:rsid w:val="002A4F53"/>
    <w:rsid w:val="002A5F8B"/>
    <w:rsid w:val="002A756E"/>
    <w:rsid w:val="002B1501"/>
    <w:rsid w:val="002B224E"/>
    <w:rsid w:val="002B2C3D"/>
    <w:rsid w:val="002B4718"/>
    <w:rsid w:val="002B4B41"/>
    <w:rsid w:val="002C0CEC"/>
    <w:rsid w:val="002C2BBB"/>
    <w:rsid w:val="002C3ACE"/>
    <w:rsid w:val="002C6CA4"/>
    <w:rsid w:val="002D387C"/>
    <w:rsid w:val="002E2673"/>
    <w:rsid w:val="002F0677"/>
    <w:rsid w:val="002F1E4D"/>
    <w:rsid w:val="003006D0"/>
    <w:rsid w:val="00300837"/>
    <w:rsid w:val="003014AF"/>
    <w:rsid w:val="00310C9C"/>
    <w:rsid w:val="003128F8"/>
    <w:rsid w:val="003149C8"/>
    <w:rsid w:val="00323899"/>
    <w:rsid w:val="0032397E"/>
    <w:rsid w:val="00335216"/>
    <w:rsid w:val="00335E86"/>
    <w:rsid w:val="003375D7"/>
    <w:rsid w:val="003430F5"/>
    <w:rsid w:val="00343490"/>
    <w:rsid w:val="003476A2"/>
    <w:rsid w:val="00354F52"/>
    <w:rsid w:val="00355C7C"/>
    <w:rsid w:val="003608B5"/>
    <w:rsid w:val="00362329"/>
    <w:rsid w:val="003633CB"/>
    <w:rsid w:val="00367353"/>
    <w:rsid w:val="003675B5"/>
    <w:rsid w:val="003675BC"/>
    <w:rsid w:val="00374644"/>
    <w:rsid w:val="0037537D"/>
    <w:rsid w:val="003803C6"/>
    <w:rsid w:val="00380539"/>
    <w:rsid w:val="00380DF0"/>
    <w:rsid w:val="0038150D"/>
    <w:rsid w:val="003836DD"/>
    <w:rsid w:val="00385FCF"/>
    <w:rsid w:val="003873D1"/>
    <w:rsid w:val="0039028E"/>
    <w:rsid w:val="00395A7F"/>
    <w:rsid w:val="00397D08"/>
    <w:rsid w:val="003A0163"/>
    <w:rsid w:val="003A266C"/>
    <w:rsid w:val="003A6022"/>
    <w:rsid w:val="003B0142"/>
    <w:rsid w:val="003B0319"/>
    <w:rsid w:val="003B0379"/>
    <w:rsid w:val="003B3923"/>
    <w:rsid w:val="003B41E1"/>
    <w:rsid w:val="003B5FA7"/>
    <w:rsid w:val="003B7E97"/>
    <w:rsid w:val="003C0047"/>
    <w:rsid w:val="003C0EF6"/>
    <w:rsid w:val="003C1DA3"/>
    <w:rsid w:val="003C3DA6"/>
    <w:rsid w:val="003D0BCB"/>
    <w:rsid w:val="003D1825"/>
    <w:rsid w:val="003D1B65"/>
    <w:rsid w:val="003D3A93"/>
    <w:rsid w:val="003D4E0F"/>
    <w:rsid w:val="003D6417"/>
    <w:rsid w:val="003D6B6F"/>
    <w:rsid w:val="003E1DB6"/>
    <w:rsid w:val="003E2907"/>
    <w:rsid w:val="003E465B"/>
    <w:rsid w:val="003E46CB"/>
    <w:rsid w:val="003F02A5"/>
    <w:rsid w:val="003F1248"/>
    <w:rsid w:val="003F1903"/>
    <w:rsid w:val="003F1E40"/>
    <w:rsid w:val="003F5AB6"/>
    <w:rsid w:val="0040101B"/>
    <w:rsid w:val="00401591"/>
    <w:rsid w:val="00403444"/>
    <w:rsid w:val="00404819"/>
    <w:rsid w:val="00404E90"/>
    <w:rsid w:val="00405CE6"/>
    <w:rsid w:val="00407E6B"/>
    <w:rsid w:val="004119E9"/>
    <w:rsid w:val="00412264"/>
    <w:rsid w:val="00412274"/>
    <w:rsid w:val="00412827"/>
    <w:rsid w:val="004152F5"/>
    <w:rsid w:val="004164C3"/>
    <w:rsid w:val="00420D54"/>
    <w:rsid w:val="004243D9"/>
    <w:rsid w:val="00424BE0"/>
    <w:rsid w:val="00425A2A"/>
    <w:rsid w:val="00427514"/>
    <w:rsid w:val="00430C17"/>
    <w:rsid w:val="004335EE"/>
    <w:rsid w:val="00433D57"/>
    <w:rsid w:val="00435141"/>
    <w:rsid w:val="00435413"/>
    <w:rsid w:val="00435D2A"/>
    <w:rsid w:val="00440C79"/>
    <w:rsid w:val="004415D4"/>
    <w:rsid w:val="0044217E"/>
    <w:rsid w:val="004431D9"/>
    <w:rsid w:val="00443B94"/>
    <w:rsid w:val="004440E1"/>
    <w:rsid w:val="004447E0"/>
    <w:rsid w:val="004464DC"/>
    <w:rsid w:val="004542C8"/>
    <w:rsid w:val="0045783C"/>
    <w:rsid w:val="00461F43"/>
    <w:rsid w:val="00471370"/>
    <w:rsid w:val="004719CE"/>
    <w:rsid w:val="00473514"/>
    <w:rsid w:val="004812C0"/>
    <w:rsid w:val="00481801"/>
    <w:rsid w:val="00481CE3"/>
    <w:rsid w:val="0048350D"/>
    <w:rsid w:val="00486AEF"/>
    <w:rsid w:val="00487AC6"/>
    <w:rsid w:val="00491E86"/>
    <w:rsid w:val="0049392C"/>
    <w:rsid w:val="00495FF0"/>
    <w:rsid w:val="00497941"/>
    <w:rsid w:val="00497DDA"/>
    <w:rsid w:val="004A1360"/>
    <w:rsid w:val="004A2D9A"/>
    <w:rsid w:val="004A352F"/>
    <w:rsid w:val="004A500A"/>
    <w:rsid w:val="004A6BAC"/>
    <w:rsid w:val="004A6D65"/>
    <w:rsid w:val="004B050B"/>
    <w:rsid w:val="004B07A1"/>
    <w:rsid w:val="004B4586"/>
    <w:rsid w:val="004B47B5"/>
    <w:rsid w:val="004B48C1"/>
    <w:rsid w:val="004B4DB5"/>
    <w:rsid w:val="004B64A6"/>
    <w:rsid w:val="004C0CFD"/>
    <w:rsid w:val="004C2CAD"/>
    <w:rsid w:val="004C5221"/>
    <w:rsid w:val="004D0214"/>
    <w:rsid w:val="004D1EFE"/>
    <w:rsid w:val="004D379E"/>
    <w:rsid w:val="004D3B79"/>
    <w:rsid w:val="004D4B45"/>
    <w:rsid w:val="004D668B"/>
    <w:rsid w:val="004F1FEF"/>
    <w:rsid w:val="004F23FC"/>
    <w:rsid w:val="004F57D8"/>
    <w:rsid w:val="004F616C"/>
    <w:rsid w:val="00501D64"/>
    <w:rsid w:val="005045CB"/>
    <w:rsid w:val="0050475E"/>
    <w:rsid w:val="00506193"/>
    <w:rsid w:val="00507AB8"/>
    <w:rsid w:val="00516746"/>
    <w:rsid w:val="00517191"/>
    <w:rsid w:val="00521F06"/>
    <w:rsid w:val="0052338C"/>
    <w:rsid w:val="005243A9"/>
    <w:rsid w:val="00527A24"/>
    <w:rsid w:val="00534FA9"/>
    <w:rsid w:val="00535B0E"/>
    <w:rsid w:val="005412BE"/>
    <w:rsid w:val="005424B7"/>
    <w:rsid w:val="00547159"/>
    <w:rsid w:val="00551C20"/>
    <w:rsid w:val="00552AE3"/>
    <w:rsid w:val="00552BB8"/>
    <w:rsid w:val="005542B7"/>
    <w:rsid w:val="0055451F"/>
    <w:rsid w:val="005546FC"/>
    <w:rsid w:val="00554C2E"/>
    <w:rsid w:val="00555152"/>
    <w:rsid w:val="00561504"/>
    <w:rsid w:val="005625EE"/>
    <w:rsid w:val="005626F6"/>
    <w:rsid w:val="005633D0"/>
    <w:rsid w:val="0056521C"/>
    <w:rsid w:val="00573117"/>
    <w:rsid w:val="00577EF6"/>
    <w:rsid w:val="00585C75"/>
    <w:rsid w:val="00594B3F"/>
    <w:rsid w:val="00597D71"/>
    <w:rsid w:val="005A061D"/>
    <w:rsid w:val="005A1859"/>
    <w:rsid w:val="005A1D5F"/>
    <w:rsid w:val="005A2286"/>
    <w:rsid w:val="005A2E00"/>
    <w:rsid w:val="005B1EA7"/>
    <w:rsid w:val="005B41C5"/>
    <w:rsid w:val="005B542D"/>
    <w:rsid w:val="005B6BCF"/>
    <w:rsid w:val="005C050C"/>
    <w:rsid w:val="005C2577"/>
    <w:rsid w:val="005C2BE6"/>
    <w:rsid w:val="005C315F"/>
    <w:rsid w:val="005C3375"/>
    <w:rsid w:val="005C4A19"/>
    <w:rsid w:val="005D0C37"/>
    <w:rsid w:val="005D56EF"/>
    <w:rsid w:val="005E0D6A"/>
    <w:rsid w:val="005E1DAE"/>
    <w:rsid w:val="005E1F1F"/>
    <w:rsid w:val="005E5011"/>
    <w:rsid w:val="005F1033"/>
    <w:rsid w:val="005F10E8"/>
    <w:rsid w:val="005F2A8F"/>
    <w:rsid w:val="005F2FA1"/>
    <w:rsid w:val="005F457D"/>
    <w:rsid w:val="005F55DF"/>
    <w:rsid w:val="005F7FE8"/>
    <w:rsid w:val="006011AC"/>
    <w:rsid w:val="00606C4C"/>
    <w:rsid w:val="00610781"/>
    <w:rsid w:val="00611840"/>
    <w:rsid w:val="00611F81"/>
    <w:rsid w:val="00615334"/>
    <w:rsid w:val="006159C3"/>
    <w:rsid w:val="006174EF"/>
    <w:rsid w:val="00621E9A"/>
    <w:rsid w:val="00623362"/>
    <w:rsid w:val="006245C7"/>
    <w:rsid w:val="0062544B"/>
    <w:rsid w:val="00625D4B"/>
    <w:rsid w:val="006314E7"/>
    <w:rsid w:val="0063397C"/>
    <w:rsid w:val="00634B30"/>
    <w:rsid w:val="0063595C"/>
    <w:rsid w:val="00635FCA"/>
    <w:rsid w:val="00640A8B"/>
    <w:rsid w:val="00640E69"/>
    <w:rsid w:val="00642005"/>
    <w:rsid w:val="00643662"/>
    <w:rsid w:val="00645055"/>
    <w:rsid w:val="00646D18"/>
    <w:rsid w:val="006470F3"/>
    <w:rsid w:val="00651B94"/>
    <w:rsid w:val="006532E4"/>
    <w:rsid w:val="00654846"/>
    <w:rsid w:val="00656005"/>
    <w:rsid w:val="00657B7C"/>
    <w:rsid w:val="00657C2B"/>
    <w:rsid w:val="006618E6"/>
    <w:rsid w:val="006622E2"/>
    <w:rsid w:val="00662320"/>
    <w:rsid w:val="006641AB"/>
    <w:rsid w:val="006655FA"/>
    <w:rsid w:val="00670CF6"/>
    <w:rsid w:val="00672F15"/>
    <w:rsid w:val="0067318E"/>
    <w:rsid w:val="00683CD0"/>
    <w:rsid w:val="00685768"/>
    <w:rsid w:val="006858C7"/>
    <w:rsid w:val="006949B0"/>
    <w:rsid w:val="00694E3F"/>
    <w:rsid w:val="00695122"/>
    <w:rsid w:val="006A1B32"/>
    <w:rsid w:val="006A2755"/>
    <w:rsid w:val="006A39B9"/>
    <w:rsid w:val="006A568D"/>
    <w:rsid w:val="006A69B2"/>
    <w:rsid w:val="006A6FDD"/>
    <w:rsid w:val="006A793E"/>
    <w:rsid w:val="006B030C"/>
    <w:rsid w:val="006B6734"/>
    <w:rsid w:val="006C1644"/>
    <w:rsid w:val="006C2DC0"/>
    <w:rsid w:val="006C5D0F"/>
    <w:rsid w:val="006D2E3C"/>
    <w:rsid w:val="006D660F"/>
    <w:rsid w:val="006E0A0B"/>
    <w:rsid w:val="006F1C0A"/>
    <w:rsid w:val="006F35B5"/>
    <w:rsid w:val="006F7ECE"/>
    <w:rsid w:val="00705B90"/>
    <w:rsid w:val="00706E25"/>
    <w:rsid w:val="007109BF"/>
    <w:rsid w:val="0071284B"/>
    <w:rsid w:val="00713365"/>
    <w:rsid w:val="00715156"/>
    <w:rsid w:val="007166D0"/>
    <w:rsid w:val="00717E51"/>
    <w:rsid w:val="00720770"/>
    <w:rsid w:val="007213D9"/>
    <w:rsid w:val="007273C2"/>
    <w:rsid w:val="00732646"/>
    <w:rsid w:val="00732F22"/>
    <w:rsid w:val="0073339F"/>
    <w:rsid w:val="007355F8"/>
    <w:rsid w:val="007358C1"/>
    <w:rsid w:val="00736057"/>
    <w:rsid w:val="007372C1"/>
    <w:rsid w:val="00737349"/>
    <w:rsid w:val="0074616C"/>
    <w:rsid w:val="007463FB"/>
    <w:rsid w:val="00755051"/>
    <w:rsid w:val="00755927"/>
    <w:rsid w:val="0075765E"/>
    <w:rsid w:val="0076009A"/>
    <w:rsid w:val="007601FB"/>
    <w:rsid w:val="007633E7"/>
    <w:rsid w:val="00763877"/>
    <w:rsid w:val="007649F9"/>
    <w:rsid w:val="00765BD7"/>
    <w:rsid w:val="00767433"/>
    <w:rsid w:val="00767A94"/>
    <w:rsid w:val="007713E1"/>
    <w:rsid w:val="00772307"/>
    <w:rsid w:val="00772490"/>
    <w:rsid w:val="00772ACD"/>
    <w:rsid w:val="007736B3"/>
    <w:rsid w:val="0077565F"/>
    <w:rsid w:val="00775ECF"/>
    <w:rsid w:val="00780C1C"/>
    <w:rsid w:val="00784876"/>
    <w:rsid w:val="00784F54"/>
    <w:rsid w:val="00786B25"/>
    <w:rsid w:val="00791CF9"/>
    <w:rsid w:val="00794C15"/>
    <w:rsid w:val="00794D9E"/>
    <w:rsid w:val="00796661"/>
    <w:rsid w:val="00797D3F"/>
    <w:rsid w:val="007A160A"/>
    <w:rsid w:val="007A2241"/>
    <w:rsid w:val="007A29F8"/>
    <w:rsid w:val="007A3E38"/>
    <w:rsid w:val="007A3F47"/>
    <w:rsid w:val="007A4B08"/>
    <w:rsid w:val="007A7D96"/>
    <w:rsid w:val="007C110D"/>
    <w:rsid w:val="007C124C"/>
    <w:rsid w:val="007C17DD"/>
    <w:rsid w:val="007C1CDA"/>
    <w:rsid w:val="007D39A2"/>
    <w:rsid w:val="007D42B0"/>
    <w:rsid w:val="007D500E"/>
    <w:rsid w:val="007D5742"/>
    <w:rsid w:val="007D625D"/>
    <w:rsid w:val="007E1ED7"/>
    <w:rsid w:val="007E2C67"/>
    <w:rsid w:val="007E7D96"/>
    <w:rsid w:val="007E7FDA"/>
    <w:rsid w:val="007F0666"/>
    <w:rsid w:val="007F0797"/>
    <w:rsid w:val="007F301E"/>
    <w:rsid w:val="007F571E"/>
    <w:rsid w:val="008002F5"/>
    <w:rsid w:val="00804DF3"/>
    <w:rsid w:val="008073B0"/>
    <w:rsid w:val="00812C88"/>
    <w:rsid w:val="008152D9"/>
    <w:rsid w:val="00817828"/>
    <w:rsid w:val="008178A5"/>
    <w:rsid w:val="00820757"/>
    <w:rsid w:val="0082180E"/>
    <w:rsid w:val="0082312D"/>
    <w:rsid w:val="0082328A"/>
    <w:rsid w:val="00827AB0"/>
    <w:rsid w:val="008318D3"/>
    <w:rsid w:val="00833142"/>
    <w:rsid w:val="00833EB2"/>
    <w:rsid w:val="0083522E"/>
    <w:rsid w:val="0083560A"/>
    <w:rsid w:val="008364E8"/>
    <w:rsid w:val="0083720D"/>
    <w:rsid w:val="00840E52"/>
    <w:rsid w:val="00842485"/>
    <w:rsid w:val="008426E0"/>
    <w:rsid w:val="00843886"/>
    <w:rsid w:val="00844FEF"/>
    <w:rsid w:val="00845C77"/>
    <w:rsid w:val="00846184"/>
    <w:rsid w:val="00847DDF"/>
    <w:rsid w:val="00851BA5"/>
    <w:rsid w:val="00856050"/>
    <w:rsid w:val="0085673A"/>
    <w:rsid w:val="008568BC"/>
    <w:rsid w:val="008571DF"/>
    <w:rsid w:val="00863DE6"/>
    <w:rsid w:val="00870CAC"/>
    <w:rsid w:val="00870F78"/>
    <w:rsid w:val="00871B84"/>
    <w:rsid w:val="00872E3B"/>
    <w:rsid w:val="00873814"/>
    <w:rsid w:val="00873B7C"/>
    <w:rsid w:val="00875E1A"/>
    <w:rsid w:val="0088047B"/>
    <w:rsid w:val="00887228"/>
    <w:rsid w:val="00887549"/>
    <w:rsid w:val="00890100"/>
    <w:rsid w:val="00892FFD"/>
    <w:rsid w:val="00893EE5"/>
    <w:rsid w:val="00894D25"/>
    <w:rsid w:val="00895CD3"/>
    <w:rsid w:val="00895DF6"/>
    <w:rsid w:val="008A0B37"/>
    <w:rsid w:val="008A1B79"/>
    <w:rsid w:val="008A266A"/>
    <w:rsid w:val="008A3236"/>
    <w:rsid w:val="008A36DD"/>
    <w:rsid w:val="008A48A6"/>
    <w:rsid w:val="008B6A15"/>
    <w:rsid w:val="008B6D89"/>
    <w:rsid w:val="008B737B"/>
    <w:rsid w:val="008C6E1A"/>
    <w:rsid w:val="008D053F"/>
    <w:rsid w:val="008D235B"/>
    <w:rsid w:val="008D336E"/>
    <w:rsid w:val="008D38ED"/>
    <w:rsid w:val="008D4557"/>
    <w:rsid w:val="008D547F"/>
    <w:rsid w:val="008D57D1"/>
    <w:rsid w:val="008D5F96"/>
    <w:rsid w:val="008D6A69"/>
    <w:rsid w:val="008E2261"/>
    <w:rsid w:val="008E65A2"/>
    <w:rsid w:val="008F193C"/>
    <w:rsid w:val="0090175F"/>
    <w:rsid w:val="00902234"/>
    <w:rsid w:val="009030BA"/>
    <w:rsid w:val="00903FF6"/>
    <w:rsid w:val="00910513"/>
    <w:rsid w:val="00910F47"/>
    <w:rsid w:val="009113E3"/>
    <w:rsid w:val="00912665"/>
    <w:rsid w:val="0092057C"/>
    <w:rsid w:val="0092183E"/>
    <w:rsid w:val="009242EA"/>
    <w:rsid w:val="00927899"/>
    <w:rsid w:val="009365CA"/>
    <w:rsid w:val="00947DA2"/>
    <w:rsid w:val="00950901"/>
    <w:rsid w:val="00952000"/>
    <w:rsid w:val="009530DA"/>
    <w:rsid w:val="00953783"/>
    <w:rsid w:val="00953B43"/>
    <w:rsid w:val="00955498"/>
    <w:rsid w:val="00956575"/>
    <w:rsid w:val="0096471E"/>
    <w:rsid w:val="00970E5F"/>
    <w:rsid w:val="00971F25"/>
    <w:rsid w:val="0097304B"/>
    <w:rsid w:val="009743B5"/>
    <w:rsid w:val="009814A4"/>
    <w:rsid w:val="00982D35"/>
    <w:rsid w:val="00987A87"/>
    <w:rsid w:val="00990437"/>
    <w:rsid w:val="009920CB"/>
    <w:rsid w:val="00995DF0"/>
    <w:rsid w:val="009B116D"/>
    <w:rsid w:val="009B216D"/>
    <w:rsid w:val="009B4428"/>
    <w:rsid w:val="009B4784"/>
    <w:rsid w:val="009B52E2"/>
    <w:rsid w:val="009B53FA"/>
    <w:rsid w:val="009C2B4A"/>
    <w:rsid w:val="009C4ECD"/>
    <w:rsid w:val="009D22EC"/>
    <w:rsid w:val="009D4F23"/>
    <w:rsid w:val="009E5472"/>
    <w:rsid w:val="009F0225"/>
    <w:rsid w:val="009F0B9F"/>
    <w:rsid w:val="009F20DE"/>
    <w:rsid w:val="009F2F74"/>
    <w:rsid w:val="009F32EF"/>
    <w:rsid w:val="009F3BD1"/>
    <w:rsid w:val="009F5E4A"/>
    <w:rsid w:val="009F5FAA"/>
    <w:rsid w:val="00A00009"/>
    <w:rsid w:val="00A01EF0"/>
    <w:rsid w:val="00A0395A"/>
    <w:rsid w:val="00A03DC1"/>
    <w:rsid w:val="00A06ECF"/>
    <w:rsid w:val="00A06F41"/>
    <w:rsid w:val="00A06FA8"/>
    <w:rsid w:val="00A071FF"/>
    <w:rsid w:val="00A11396"/>
    <w:rsid w:val="00A1160C"/>
    <w:rsid w:val="00A12020"/>
    <w:rsid w:val="00A16946"/>
    <w:rsid w:val="00A210CB"/>
    <w:rsid w:val="00A2416B"/>
    <w:rsid w:val="00A318EC"/>
    <w:rsid w:val="00A32201"/>
    <w:rsid w:val="00A3787E"/>
    <w:rsid w:val="00A404D0"/>
    <w:rsid w:val="00A4344C"/>
    <w:rsid w:val="00A439B2"/>
    <w:rsid w:val="00A45FC8"/>
    <w:rsid w:val="00A50259"/>
    <w:rsid w:val="00A5220C"/>
    <w:rsid w:val="00A53A89"/>
    <w:rsid w:val="00A5662F"/>
    <w:rsid w:val="00A566D5"/>
    <w:rsid w:val="00A575BA"/>
    <w:rsid w:val="00A6012F"/>
    <w:rsid w:val="00A64408"/>
    <w:rsid w:val="00A66DA5"/>
    <w:rsid w:val="00A66EA8"/>
    <w:rsid w:val="00A66FA9"/>
    <w:rsid w:val="00A73AC3"/>
    <w:rsid w:val="00A767D3"/>
    <w:rsid w:val="00A77731"/>
    <w:rsid w:val="00A82973"/>
    <w:rsid w:val="00A85F15"/>
    <w:rsid w:val="00A900F0"/>
    <w:rsid w:val="00A9294A"/>
    <w:rsid w:val="00AA23BF"/>
    <w:rsid w:val="00AA33DC"/>
    <w:rsid w:val="00AA7DF3"/>
    <w:rsid w:val="00AB018F"/>
    <w:rsid w:val="00AB3044"/>
    <w:rsid w:val="00AB3AF9"/>
    <w:rsid w:val="00AB5C49"/>
    <w:rsid w:val="00AB7FE4"/>
    <w:rsid w:val="00AC3C29"/>
    <w:rsid w:val="00AC6DD6"/>
    <w:rsid w:val="00AD0C8B"/>
    <w:rsid w:val="00AD2917"/>
    <w:rsid w:val="00AD38D5"/>
    <w:rsid w:val="00AD73A9"/>
    <w:rsid w:val="00AE53D3"/>
    <w:rsid w:val="00AF2086"/>
    <w:rsid w:val="00AF3C61"/>
    <w:rsid w:val="00AF6689"/>
    <w:rsid w:val="00AF7B65"/>
    <w:rsid w:val="00AF7DA0"/>
    <w:rsid w:val="00B0125A"/>
    <w:rsid w:val="00B032B7"/>
    <w:rsid w:val="00B03EF4"/>
    <w:rsid w:val="00B0755F"/>
    <w:rsid w:val="00B116C5"/>
    <w:rsid w:val="00B13295"/>
    <w:rsid w:val="00B13A85"/>
    <w:rsid w:val="00B15597"/>
    <w:rsid w:val="00B16A0A"/>
    <w:rsid w:val="00B32875"/>
    <w:rsid w:val="00B32CE7"/>
    <w:rsid w:val="00B34F19"/>
    <w:rsid w:val="00B444AA"/>
    <w:rsid w:val="00B44EEF"/>
    <w:rsid w:val="00B46847"/>
    <w:rsid w:val="00B4772C"/>
    <w:rsid w:val="00B5266F"/>
    <w:rsid w:val="00B53050"/>
    <w:rsid w:val="00B5554F"/>
    <w:rsid w:val="00B557D6"/>
    <w:rsid w:val="00B57824"/>
    <w:rsid w:val="00B6087B"/>
    <w:rsid w:val="00B64EAD"/>
    <w:rsid w:val="00B65D0E"/>
    <w:rsid w:val="00B67A2E"/>
    <w:rsid w:val="00B7016D"/>
    <w:rsid w:val="00B70AFA"/>
    <w:rsid w:val="00B73837"/>
    <w:rsid w:val="00B73BBB"/>
    <w:rsid w:val="00B74693"/>
    <w:rsid w:val="00B75D67"/>
    <w:rsid w:val="00B843EF"/>
    <w:rsid w:val="00B857D6"/>
    <w:rsid w:val="00B902BA"/>
    <w:rsid w:val="00B91F55"/>
    <w:rsid w:val="00B92177"/>
    <w:rsid w:val="00B949CA"/>
    <w:rsid w:val="00B96A0F"/>
    <w:rsid w:val="00BA0DA6"/>
    <w:rsid w:val="00BA3578"/>
    <w:rsid w:val="00BB1D93"/>
    <w:rsid w:val="00BB2230"/>
    <w:rsid w:val="00BB5948"/>
    <w:rsid w:val="00BC1473"/>
    <w:rsid w:val="00BC37BE"/>
    <w:rsid w:val="00BC5812"/>
    <w:rsid w:val="00BC591B"/>
    <w:rsid w:val="00BC62DF"/>
    <w:rsid w:val="00BD02CC"/>
    <w:rsid w:val="00BE07B8"/>
    <w:rsid w:val="00BE24A0"/>
    <w:rsid w:val="00BF0456"/>
    <w:rsid w:val="00BF2572"/>
    <w:rsid w:val="00BF2C70"/>
    <w:rsid w:val="00BF47E9"/>
    <w:rsid w:val="00BF7B80"/>
    <w:rsid w:val="00C012D2"/>
    <w:rsid w:val="00C10A76"/>
    <w:rsid w:val="00C123C9"/>
    <w:rsid w:val="00C1287B"/>
    <w:rsid w:val="00C13BB7"/>
    <w:rsid w:val="00C158EF"/>
    <w:rsid w:val="00C22474"/>
    <w:rsid w:val="00C26C40"/>
    <w:rsid w:val="00C2744F"/>
    <w:rsid w:val="00C32FB0"/>
    <w:rsid w:val="00C33A53"/>
    <w:rsid w:val="00C44D4E"/>
    <w:rsid w:val="00C45A04"/>
    <w:rsid w:val="00C5082A"/>
    <w:rsid w:val="00C51F7D"/>
    <w:rsid w:val="00C52820"/>
    <w:rsid w:val="00C53ADC"/>
    <w:rsid w:val="00C567CA"/>
    <w:rsid w:val="00C60AC4"/>
    <w:rsid w:val="00C60F3F"/>
    <w:rsid w:val="00C60FB1"/>
    <w:rsid w:val="00C61FAC"/>
    <w:rsid w:val="00C627A5"/>
    <w:rsid w:val="00C62879"/>
    <w:rsid w:val="00C63039"/>
    <w:rsid w:val="00C63AED"/>
    <w:rsid w:val="00C71FBE"/>
    <w:rsid w:val="00C80A35"/>
    <w:rsid w:val="00C821D8"/>
    <w:rsid w:val="00C845EF"/>
    <w:rsid w:val="00C903D8"/>
    <w:rsid w:val="00C90569"/>
    <w:rsid w:val="00C92806"/>
    <w:rsid w:val="00C95828"/>
    <w:rsid w:val="00C95F2D"/>
    <w:rsid w:val="00CA0459"/>
    <w:rsid w:val="00CA40CB"/>
    <w:rsid w:val="00CA41F7"/>
    <w:rsid w:val="00CA5DD8"/>
    <w:rsid w:val="00CA6BFF"/>
    <w:rsid w:val="00CB04D4"/>
    <w:rsid w:val="00CB2D5D"/>
    <w:rsid w:val="00CB45FC"/>
    <w:rsid w:val="00CB4FEA"/>
    <w:rsid w:val="00CB53B2"/>
    <w:rsid w:val="00CB5D94"/>
    <w:rsid w:val="00CB5F16"/>
    <w:rsid w:val="00CB6416"/>
    <w:rsid w:val="00CC4845"/>
    <w:rsid w:val="00CC680D"/>
    <w:rsid w:val="00CD02D0"/>
    <w:rsid w:val="00CD1581"/>
    <w:rsid w:val="00CD30DD"/>
    <w:rsid w:val="00CD4C9C"/>
    <w:rsid w:val="00CE1E75"/>
    <w:rsid w:val="00CE34B9"/>
    <w:rsid w:val="00CE4EA4"/>
    <w:rsid w:val="00CE5106"/>
    <w:rsid w:val="00CE6BF2"/>
    <w:rsid w:val="00CE76BD"/>
    <w:rsid w:val="00CF11FF"/>
    <w:rsid w:val="00CF1E39"/>
    <w:rsid w:val="00CF4210"/>
    <w:rsid w:val="00CF4959"/>
    <w:rsid w:val="00D010E2"/>
    <w:rsid w:val="00D013B9"/>
    <w:rsid w:val="00D04C22"/>
    <w:rsid w:val="00D05686"/>
    <w:rsid w:val="00D11EEC"/>
    <w:rsid w:val="00D128A2"/>
    <w:rsid w:val="00D12B8A"/>
    <w:rsid w:val="00D13C71"/>
    <w:rsid w:val="00D13E7A"/>
    <w:rsid w:val="00D14E04"/>
    <w:rsid w:val="00D226FD"/>
    <w:rsid w:val="00D23D5E"/>
    <w:rsid w:val="00D24531"/>
    <w:rsid w:val="00D26D6E"/>
    <w:rsid w:val="00D270D8"/>
    <w:rsid w:val="00D27785"/>
    <w:rsid w:val="00D301C4"/>
    <w:rsid w:val="00D305F9"/>
    <w:rsid w:val="00D3465B"/>
    <w:rsid w:val="00D36489"/>
    <w:rsid w:val="00D41FD8"/>
    <w:rsid w:val="00D5169B"/>
    <w:rsid w:val="00D51F07"/>
    <w:rsid w:val="00D53245"/>
    <w:rsid w:val="00D54E24"/>
    <w:rsid w:val="00D5563D"/>
    <w:rsid w:val="00D5616C"/>
    <w:rsid w:val="00D56575"/>
    <w:rsid w:val="00D57DDE"/>
    <w:rsid w:val="00D61733"/>
    <w:rsid w:val="00D669B1"/>
    <w:rsid w:val="00D66AFB"/>
    <w:rsid w:val="00D67356"/>
    <w:rsid w:val="00D704B1"/>
    <w:rsid w:val="00D777B0"/>
    <w:rsid w:val="00D804CA"/>
    <w:rsid w:val="00D84097"/>
    <w:rsid w:val="00D8470E"/>
    <w:rsid w:val="00D85CA7"/>
    <w:rsid w:val="00D872BB"/>
    <w:rsid w:val="00D94C4A"/>
    <w:rsid w:val="00D94E90"/>
    <w:rsid w:val="00D95D4A"/>
    <w:rsid w:val="00D95DB8"/>
    <w:rsid w:val="00D96E98"/>
    <w:rsid w:val="00DA65DD"/>
    <w:rsid w:val="00DA6B9F"/>
    <w:rsid w:val="00DB206F"/>
    <w:rsid w:val="00DB30E8"/>
    <w:rsid w:val="00DB3C58"/>
    <w:rsid w:val="00DB55BF"/>
    <w:rsid w:val="00DB62CF"/>
    <w:rsid w:val="00DC1CA0"/>
    <w:rsid w:val="00DC3BA0"/>
    <w:rsid w:val="00DC3EAF"/>
    <w:rsid w:val="00DC5DC3"/>
    <w:rsid w:val="00DC67C3"/>
    <w:rsid w:val="00DC6BC0"/>
    <w:rsid w:val="00DD0135"/>
    <w:rsid w:val="00DD11F9"/>
    <w:rsid w:val="00DD2209"/>
    <w:rsid w:val="00DD42CF"/>
    <w:rsid w:val="00DD63CF"/>
    <w:rsid w:val="00DD7F79"/>
    <w:rsid w:val="00DE5547"/>
    <w:rsid w:val="00DE5B9E"/>
    <w:rsid w:val="00DF0B03"/>
    <w:rsid w:val="00DF3A59"/>
    <w:rsid w:val="00E064FA"/>
    <w:rsid w:val="00E0717F"/>
    <w:rsid w:val="00E162C5"/>
    <w:rsid w:val="00E22A4E"/>
    <w:rsid w:val="00E33148"/>
    <w:rsid w:val="00E354A7"/>
    <w:rsid w:val="00E3629B"/>
    <w:rsid w:val="00E36A1E"/>
    <w:rsid w:val="00E40C64"/>
    <w:rsid w:val="00E40D0C"/>
    <w:rsid w:val="00E429CF"/>
    <w:rsid w:val="00E42AA7"/>
    <w:rsid w:val="00E4368C"/>
    <w:rsid w:val="00E45EB2"/>
    <w:rsid w:val="00E4652A"/>
    <w:rsid w:val="00E5137C"/>
    <w:rsid w:val="00E54749"/>
    <w:rsid w:val="00E54942"/>
    <w:rsid w:val="00E550F8"/>
    <w:rsid w:val="00E55455"/>
    <w:rsid w:val="00E55D74"/>
    <w:rsid w:val="00E64A41"/>
    <w:rsid w:val="00E6734D"/>
    <w:rsid w:val="00E717A4"/>
    <w:rsid w:val="00E7376F"/>
    <w:rsid w:val="00E767EE"/>
    <w:rsid w:val="00E83B11"/>
    <w:rsid w:val="00E846E6"/>
    <w:rsid w:val="00E92044"/>
    <w:rsid w:val="00E935B9"/>
    <w:rsid w:val="00E97CCE"/>
    <w:rsid w:val="00EB1D5C"/>
    <w:rsid w:val="00EB2678"/>
    <w:rsid w:val="00EB48B6"/>
    <w:rsid w:val="00EB4B6F"/>
    <w:rsid w:val="00EB548D"/>
    <w:rsid w:val="00EB72CA"/>
    <w:rsid w:val="00EB7762"/>
    <w:rsid w:val="00EC370E"/>
    <w:rsid w:val="00EC4EAA"/>
    <w:rsid w:val="00EC53E1"/>
    <w:rsid w:val="00EC596F"/>
    <w:rsid w:val="00EE00CE"/>
    <w:rsid w:val="00EF0C37"/>
    <w:rsid w:val="00EF146A"/>
    <w:rsid w:val="00EF3A9D"/>
    <w:rsid w:val="00EF6E08"/>
    <w:rsid w:val="00F00314"/>
    <w:rsid w:val="00F00571"/>
    <w:rsid w:val="00F0654B"/>
    <w:rsid w:val="00F072F3"/>
    <w:rsid w:val="00F07A8E"/>
    <w:rsid w:val="00F13023"/>
    <w:rsid w:val="00F149CB"/>
    <w:rsid w:val="00F2115E"/>
    <w:rsid w:val="00F22079"/>
    <w:rsid w:val="00F2406F"/>
    <w:rsid w:val="00F24703"/>
    <w:rsid w:val="00F247F0"/>
    <w:rsid w:val="00F24D18"/>
    <w:rsid w:val="00F40720"/>
    <w:rsid w:val="00F41925"/>
    <w:rsid w:val="00F42718"/>
    <w:rsid w:val="00F42EC9"/>
    <w:rsid w:val="00F46382"/>
    <w:rsid w:val="00F4674B"/>
    <w:rsid w:val="00F46BA9"/>
    <w:rsid w:val="00F47D82"/>
    <w:rsid w:val="00F54CF0"/>
    <w:rsid w:val="00F564E9"/>
    <w:rsid w:val="00F5678E"/>
    <w:rsid w:val="00F6063B"/>
    <w:rsid w:val="00F65601"/>
    <w:rsid w:val="00F70720"/>
    <w:rsid w:val="00F71EDC"/>
    <w:rsid w:val="00F76313"/>
    <w:rsid w:val="00F8026C"/>
    <w:rsid w:val="00F81304"/>
    <w:rsid w:val="00F8144D"/>
    <w:rsid w:val="00F85417"/>
    <w:rsid w:val="00F906A5"/>
    <w:rsid w:val="00F92CDA"/>
    <w:rsid w:val="00F92D36"/>
    <w:rsid w:val="00F93DFC"/>
    <w:rsid w:val="00F94BE0"/>
    <w:rsid w:val="00F966FA"/>
    <w:rsid w:val="00FA07C0"/>
    <w:rsid w:val="00FA0C6F"/>
    <w:rsid w:val="00FA324E"/>
    <w:rsid w:val="00FA518E"/>
    <w:rsid w:val="00FB2225"/>
    <w:rsid w:val="00FB56AC"/>
    <w:rsid w:val="00FC0E5B"/>
    <w:rsid w:val="00FC2A30"/>
    <w:rsid w:val="00FC3BD6"/>
    <w:rsid w:val="00FC44F8"/>
    <w:rsid w:val="00FC798B"/>
    <w:rsid w:val="00FC7C2C"/>
    <w:rsid w:val="00FD2748"/>
    <w:rsid w:val="00FD77B3"/>
    <w:rsid w:val="00FE15D9"/>
    <w:rsid w:val="00FE3D7D"/>
    <w:rsid w:val="00FE59AF"/>
    <w:rsid w:val="00FE6CCC"/>
    <w:rsid w:val="00FE7DB0"/>
    <w:rsid w:val="00FF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BCF47"/>
  <w15:chartTrackingRefBased/>
  <w15:docId w15:val="{622EC0FC-183E-45A5-9278-D0DC0ECA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paragraph" w:styleId="7">
    <w:name w:val="heading 7"/>
    <w:basedOn w:val="a"/>
    <w:next w:val="a"/>
    <w:qFormat/>
    <w:pPr>
      <w:keepNext/>
      <w:tabs>
        <w:tab w:val="left" w:pos="3686"/>
      </w:tabs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pPr>
      <w:keepNext/>
      <w:tabs>
        <w:tab w:val="left" w:pos="3828"/>
      </w:tabs>
      <w:snapToGrid w:val="0"/>
      <w:jc w:val="center"/>
      <w:outlineLvl w:val="7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11">
    <w:name w:val="Заголовок1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Pr>
      <w:sz w:val="24"/>
    </w:rPr>
  </w:style>
  <w:style w:type="paragraph" w:styleId="a6">
    <w:name w:val="List"/>
    <w:basedOn w:val="a5"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Pr>
      <w:b/>
      <w:bCs/>
      <w:sz w:val="28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customStyle="1" w:styleId="aa">
    <w:name w:val="Основной текст Знак"/>
    <w:rPr>
      <w:sz w:val="24"/>
      <w:lang w:val="uk-UA"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val="ru-RU" w:eastAsia="zh-CN" w:bidi="hi-IN"/>
    </w:rPr>
  </w:style>
  <w:style w:type="paragraph" w:styleId="30">
    <w:name w:val="Body Text Indent 3"/>
    <w:basedOn w:val="a"/>
    <w:link w:val="31"/>
    <w:pPr>
      <w:ind w:left="900" w:hanging="540"/>
    </w:pPr>
    <w:rPr>
      <w:sz w:val="28"/>
    </w:rPr>
  </w:style>
  <w:style w:type="character" w:styleId="ab">
    <w:name w:val="Hyperlink"/>
    <w:unhideWhenUsed/>
    <w:rPr>
      <w:color w:val="0000FF"/>
      <w:u w:val="single"/>
    </w:rPr>
  </w:style>
  <w:style w:type="paragraph" w:styleId="20">
    <w:name w:val="Body Text 2"/>
    <w:basedOn w:val="a"/>
    <w:link w:val="22"/>
    <w:pPr>
      <w:tabs>
        <w:tab w:val="left" w:pos="40"/>
      </w:tabs>
      <w:spacing w:line="240" w:lineRule="exact"/>
      <w:jc w:val="both"/>
    </w:pPr>
    <w:rPr>
      <w:sz w:val="28"/>
    </w:rPr>
  </w:style>
  <w:style w:type="character" w:customStyle="1" w:styleId="WW-Absatz-Standardschriftart1111111111111111111">
    <w:name w:val="WW-Absatz-Standardschriftart1111111111111111111"/>
  </w:style>
  <w:style w:type="paragraph" w:styleId="15">
    <w:name w:val="index 1"/>
    <w:basedOn w:val="a"/>
    <w:next w:val="a"/>
    <w:autoRedefine/>
    <w:semiHidden/>
    <w:pPr>
      <w:ind w:left="200" w:hanging="200"/>
    </w:pPr>
  </w:style>
  <w:style w:type="paragraph" w:styleId="ac">
    <w:name w:val="index heading"/>
    <w:basedOn w:val="a"/>
    <w:semiHidden/>
    <w:pPr>
      <w:suppressLineNumbers/>
    </w:pPr>
    <w:rPr>
      <w:rFonts w:ascii="Arial" w:hAnsi="Arial" w:cs="Tahoma"/>
    </w:rPr>
  </w:style>
  <w:style w:type="paragraph" w:customStyle="1" w:styleId="310">
    <w:name w:val="Основной текст с отступом 31"/>
    <w:basedOn w:val="a"/>
    <w:pPr>
      <w:ind w:left="900" w:hanging="540"/>
    </w:pPr>
    <w:rPr>
      <w:sz w:val="28"/>
    </w:rPr>
  </w:style>
  <w:style w:type="paragraph" w:styleId="ad">
    <w:name w:val="Balloon Text"/>
    <w:basedOn w:val="a"/>
    <w:link w:val="ae"/>
    <w:rsid w:val="00DB55BF"/>
    <w:rPr>
      <w:rFonts w:ascii="Segoe UI" w:hAnsi="Segoe UI" w:cs="Segoe UI"/>
      <w:sz w:val="18"/>
      <w:szCs w:val="18"/>
    </w:rPr>
  </w:style>
  <w:style w:type="character" w:styleId="af">
    <w:name w:val="page number"/>
    <w:basedOn w:val="10"/>
  </w:style>
  <w:style w:type="character" w:customStyle="1" w:styleId="ae">
    <w:name w:val="Текст выноски Знак"/>
    <w:link w:val="ad"/>
    <w:rsid w:val="00DB55BF"/>
    <w:rPr>
      <w:rFonts w:ascii="Segoe UI" w:hAnsi="Segoe UI" w:cs="Segoe UI"/>
      <w:sz w:val="18"/>
      <w:szCs w:val="18"/>
      <w:lang w:eastAsia="ar-SA"/>
    </w:rPr>
  </w:style>
  <w:style w:type="character" w:customStyle="1" w:styleId="31">
    <w:name w:val="Основной текст с отступом 3 Знак"/>
    <w:link w:val="30"/>
    <w:rsid w:val="00956575"/>
    <w:rPr>
      <w:sz w:val="28"/>
      <w:lang w:eastAsia="ar-SA"/>
    </w:rPr>
  </w:style>
  <w:style w:type="character" w:customStyle="1" w:styleId="22">
    <w:name w:val="Основной текст 2 Знак"/>
    <w:link w:val="20"/>
    <w:rsid w:val="00956575"/>
    <w:rPr>
      <w:sz w:val="28"/>
      <w:lang w:eastAsia="ar-SA"/>
    </w:rPr>
  </w:style>
  <w:style w:type="character" w:customStyle="1" w:styleId="50">
    <w:name w:val="Заголовок 5 Знак"/>
    <w:link w:val="5"/>
    <w:rsid w:val="00D013B9"/>
    <w:rPr>
      <w:sz w:val="24"/>
      <w:lang w:eastAsia="ar-SA"/>
    </w:rPr>
  </w:style>
  <w:style w:type="character" w:customStyle="1" w:styleId="80">
    <w:name w:val="Заголовок 8 Знак"/>
    <w:link w:val="8"/>
    <w:rsid w:val="00D013B9"/>
    <w:rPr>
      <w:color w:val="000000"/>
      <w:sz w:val="28"/>
      <w:lang w:eastAsia="ar-SA"/>
    </w:rPr>
  </w:style>
  <w:style w:type="paragraph" w:styleId="af0">
    <w:name w:val="Normal (Web)"/>
    <w:basedOn w:val="a"/>
    <w:uiPriority w:val="99"/>
    <w:unhideWhenUsed/>
    <w:rsid w:val="00D05686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table" w:styleId="af1">
    <w:name w:val="Table Grid"/>
    <w:basedOn w:val="a1"/>
    <w:rsid w:val="006B0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A84E6-5B0E-440C-974A-387262A2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cp:lastModifiedBy>Олена Сошникова</cp:lastModifiedBy>
  <cp:revision>20</cp:revision>
  <cp:lastPrinted>2026-01-21T06:33:00Z</cp:lastPrinted>
  <dcterms:created xsi:type="dcterms:W3CDTF">2026-01-12T13:04:00Z</dcterms:created>
  <dcterms:modified xsi:type="dcterms:W3CDTF">2026-02-09T09:45:00Z</dcterms:modified>
</cp:coreProperties>
</file>